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454" w14:textId="08539BFA" w:rsidR="00B40809" w:rsidRDefault="00112D7A">
      <w:pPr>
        <w:rPr>
          <w:b/>
          <w:lang w:val="en-GB"/>
        </w:rPr>
      </w:pPr>
      <w:r w:rsidRPr="00112D7A">
        <w:rPr>
          <w:b/>
          <w:lang w:val="en-GB"/>
        </w:rPr>
        <w:t>Planning Applications</w:t>
      </w:r>
      <w:r w:rsidR="00EF44D8">
        <w:rPr>
          <w:b/>
          <w:lang w:val="en-GB"/>
        </w:rPr>
        <w:t xml:space="preserve"> for </w:t>
      </w:r>
      <w:proofErr w:type="spellStart"/>
      <w:r w:rsidR="00A25861">
        <w:rPr>
          <w:b/>
          <w:lang w:val="en-GB"/>
        </w:rPr>
        <w:t>Cotesbach</w:t>
      </w:r>
      <w:proofErr w:type="spellEnd"/>
      <w:r w:rsidR="006F29FE">
        <w:rPr>
          <w:b/>
          <w:lang w:val="en-GB"/>
        </w:rPr>
        <w:t xml:space="preserve"> 202</w:t>
      </w:r>
      <w:r w:rsidR="00A718B2">
        <w:rPr>
          <w:b/>
          <w:lang w:val="en-GB"/>
        </w:rPr>
        <w:t>4</w:t>
      </w:r>
    </w:p>
    <w:p w14:paraId="12EF8A29" w14:textId="77777777" w:rsidR="00112D7A" w:rsidRDefault="00112D7A">
      <w:pPr>
        <w:rPr>
          <w:b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1559"/>
        <w:gridCol w:w="4535"/>
        <w:gridCol w:w="1985"/>
      </w:tblGrid>
      <w:tr w:rsidR="00D61DA8" w14:paraId="48DA1DA2" w14:textId="77777777" w:rsidTr="007A63C0">
        <w:trPr>
          <w:trHeight w:val="314"/>
        </w:trPr>
        <w:tc>
          <w:tcPr>
            <w:tcW w:w="988" w:type="dxa"/>
          </w:tcPr>
          <w:p w14:paraId="0A941340" w14:textId="77777777" w:rsidR="00112D7A" w:rsidRDefault="00112D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</w:p>
        </w:tc>
        <w:tc>
          <w:tcPr>
            <w:tcW w:w="1559" w:type="dxa"/>
          </w:tcPr>
          <w:p w14:paraId="6DB3353F" w14:textId="77777777" w:rsidR="00112D7A" w:rsidRDefault="00112D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</w:t>
            </w:r>
          </w:p>
        </w:tc>
        <w:tc>
          <w:tcPr>
            <w:tcW w:w="4478" w:type="dxa"/>
          </w:tcPr>
          <w:p w14:paraId="0F0E982B" w14:textId="77777777" w:rsidR="00112D7A" w:rsidRDefault="00112D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Concerning</w:t>
            </w:r>
          </w:p>
        </w:tc>
        <w:tc>
          <w:tcPr>
            <w:tcW w:w="1985" w:type="dxa"/>
          </w:tcPr>
          <w:p w14:paraId="3DF05AD9" w14:textId="77777777" w:rsidR="00112D7A" w:rsidRDefault="00112D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Council View</w:t>
            </w:r>
          </w:p>
        </w:tc>
      </w:tr>
      <w:tr w:rsidR="00D61DA8" w:rsidRPr="00112D7A" w14:paraId="1AD058E3" w14:textId="77777777" w:rsidTr="007A63C0">
        <w:trPr>
          <w:trHeight w:val="278"/>
        </w:trPr>
        <w:tc>
          <w:tcPr>
            <w:tcW w:w="988" w:type="dxa"/>
          </w:tcPr>
          <w:p w14:paraId="77707147" w14:textId="6B6FA5A6" w:rsidR="00A449BB" w:rsidRPr="00112D7A" w:rsidRDefault="00384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5.1.24</w:t>
            </w:r>
            <w:r w:rsidR="00B47C71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559" w:type="dxa"/>
          </w:tcPr>
          <w:p w14:paraId="2FB69BB8" w14:textId="30D9C624" w:rsidR="00A449BB" w:rsidRPr="00112D7A" w:rsidRDefault="00B47C71" w:rsidP="00BE677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23/</w:t>
            </w:r>
            <w:r w:rsidR="00384337">
              <w:rPr>
                <w:sz w:val="20"/>
                <w:szCs w:val="20"/>
                <w:lang w:val="en-GB"/>
              </w:rPr>
              <w:t>01</w:t>
            </w:r>
            <w:r w:rsidR="00750616">
              <w:rPr>
                <w:sz w:val="20"/>
                <w:szCs w:val="20"/>
                <w:lang w:val="en-GB"/>
              </w:rPr>
              <w:t>1</w:t>
            </w:r>
            <w:r w:rsidR="00384337">
              <w:rPr>
                <w:sz w:val="20"/>
                <w:szCs w:val="20"/>
                <w:lang w:val="en-GB"/>
              </w:rPr>
              <w:t>64/FUL</w:t>
            </w:r>
          </w:p>
        </w:tc>
        <w:tc>
          <w:tcPr>
            <w:tcW w:w="4478" w:type="dxa"/>
          </w:tcPr>
          <w:p w14:paraId="0B809D1E" w14:textId="5C7A6ADB" w:rsidR="003240E4" w:rsidRPr="00112D7A" w:rsidRDefault="00384337" w:rsidP="00481D3F">
            <w:pPr>
              <w:rPr>
                <w:sz w:val="20"/>
                <w:szCs w:val="20"/>
                <w:lang w:val="en-GB"/>
              </w:rPr>
            </w:pPr>
            <w:r w:rsidRPr="00384337">
              <w:rPr>
                <w:rFonts w:cstheme="minorHAnsi"/>
                <w:color w:val="000000"/>
                <w:sz w:val="22"/>
                <w:szCs w:val="22"/>
              </w:rPr>
              <w:t>to raise the ridge of the roof and add a rear dormer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14:paraId="230E0B39" w14:textId="3A6928EA" w:rsidR="009F12C4" w:rsidRDefault="00345E6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Neutral</w:t>
            </w:r>
          </w:p>
          <w:p w14:paraId="60182F02" w14:textId="06BEA724" w:rsidR="003837A3" w:rsidRPr="00112D7A" w:rsidRDefault="00750616">
            <w:pPr>
              <w:rPr>
                <w:sz w:val="20"/>
                <w:szCs w:val="20"/>
                <w:lang w:val="en-GB"/>
              </w:rPr>
            </w:pPr>
            <w:r w:rsidRPr="00750616">
              <w:rPr>
                <w:color w:val="FF0000"/>
                <w:sz w:val="20"/>
                <w:szCs w:val="20"/>
                <w:lang w:val="en-GB"/>
              </w:rPr>
              <w:t>Approved 13.2.24</w:t>
            </w:r>
          </w:p>
        </w:tc>
      </w:tr>
      <w:tr w:rsidR="00487231" w:rsidRPr="00112D7A" w14:paraId="7BF630C2" w14:textId="77777777" w:rsidTr="007A63C0">
        <w:tc>
          <w:tcPr>
            <w:tcW w:w="988" w:type="dxa"/>
          </w:tcPr>
          <w:p w14:paraId="74F29E4F" w14:textId="0E91EE58" w:rsidR="00487231" w:rsidRPr="00843C43" w:rsidRDefault="00345E6E" w:rsidP="001913B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19.1.24</w:t>
            </w:r>
          </w:p>
        </w:tc>
        <w:tc>
          <w:tcPr>
            <w:tcW w:w="1559" w:type="dxa"/>
          </w:tcPr>
          <w:p w14:paraId="0AC0DF4A" w14:textId="035AA4F1" w:rsidR="00487231" w:rsidRPr="00AD5A0D" w:rsidRDefault="00345E6E" w:rsidP="00443A4D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24/00076/TPO</w:t>
            </w:r>
          </w:p>
        </w:tc>
        <w:tc>
          <w:tcPr>
            <w:tcW w:w="4478" w:type="dxa"/>
          </w:tcPr>
          <w:p w14:paraId="7698D62D" w14:textId="43900607" w:rsidR="00487231" w:rsidRPr="00AD5A0D" w:rsidRDefault="00345E6E" w:rsidP="00481D3F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Meadowside, The Precinct – works to trees</w:t>
            </w:r>
          </w:p>
        </w:tc>
        <w:tc>
          <w:tcPr>
            <w:tcW w:w="1985" w:type="dxa"/>
          </w:tcPr>
          <w:p w14:paraId="605D7248" w14:textId="24672797" w:rsidR="007F6CD5" w:rsidRPr="00112D7A" w:rsidRDefault="00E0753A" w:rsidP="001913B9">
            <w:pPr>
              <w:rPr>
                <w:sz w:val="20"/>
                <w:szCs w:val="20"/>
                <w:lang w:val="en-GB"/>
              </w:rPr>
            </w:pPr>
            <w:r w:rsidRPr="00E0753A">
              <w:rPr>
                <w:color w:val="FF0000"/>
                <w:sz w:val="20"/>
                <w:szCs w:val="20"/>
                <w:lang w:val="en-GB"/>
              </w:rPr>
              <w:t>Approved 21.2.24</w:t>
            </w:r>
          </w:p>
        </w:tc>
      </w:tr>
      <w:tr w:rsidR="00487231" w:rsidRPr="00112D7A" w14:paraId="66AB955B" w14:textId="77777777" w:rsidTr="007A63C0">
        <w:trPr>
          <w:trHeight w:val="998"/>
        </w:trPr>
        <w:tc>
          <w:tcPr>
            <w:tcW w:w="988" w:type="dxa"/>
          </w:tcPr>
          <w:p w14:paraId="2CD36C86" w14:textId="3EB64505" w:rsidR="00487231" w:rsidRPr="00FF22BD" w:rsidRDefault="00E0753A" w:rsidP="001913B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23.2.24</w:t>
            </w:r>
          </w:p>
        </w:tc>
        <w:tc>
          <w:tcPr>
            <w:tcW w:w="1559" w:type="dxa"/>
          </w:tcPr>
          <w:p w14:paraId="45F72978" w14:textId="6F1870B0" w:rsidR="00FF22BD" w:rsidRPr="00FF22BD" w:rsidRDefault="00E0753A" w:rsidP="00443A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24/00250/LBC</w:t>
            </w:r>
          </w:p>
        </w:tc>
        <w:tc>
          <w:tcPr>
            <w:tcW w:w="4478" w:type="dxa"/>
          </w:tcPr>
          <w:p w14:paraId="35FEC3CD" w14:textId="2DEEC2E6" w:rsidR="00487231" w:rsidRPr="00FF22BD" w:rsidRDefault="00E0753A" w:rsidP="004E2E6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Orchard House – Alterations to existing bathrooms to add ventilation to prevent damp. Vents to front of property.</w:t>
            </w:r>
          </w:p>
        </w:tc>
        <w:tc>
          <w:tcPr>
            <w:tcW w:w="1985" w:type="dxa"/>
          </w:tcPr>
          <w:p w14:paraId="0C2DDF5F" w14:textId="77777777" w:rsidR="004C1ACE" w:rsidRDefault="00143420" w:rsidP="002424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Neutral</w:t>
            </w:r>
          </w:p>
          <w:p w14:paraId="09AA55D5" w14:textId="5CDF5898" w:rsidR="00EA0088" w:rsidRPr="00112D7A" w:rsidRDefault="00EA0088" w:rsidP="0024245F">
            <w:pPr>
              <w:rPr>
                <w:sz w:val="20"/>
                <w:szCs w:val="20"/>
                <w:lang w:val="en-GB"/>
              </w:rPr>
            </w:pPr>
            <w:r w:rsidRPr="00EA0088">
              <w:rPr>
                <w:color w:val="FF0000"/>
                <w:sz w:val="20"/>
                <w:szCs w:val="20"/>
                <w:lang w:val="en-GB"/>
              </w:rPr>
              <w:t>Approved 12.4.24</w:t>
            </w:r>
          </w:p>
        </w:tc>
      </w:tr>
      <w:tr w:rsidR="00487231" w:rsidRPr="00112D7A" w14:paraId="31780106" w14:textId="77777777" w:rsidTr="007A63C0">
        <w:tc>
          <w:tcPr>
            <w:tcW w:w="988" w:type="dxa"/>
          </w:tcPr>
          <w:p w14:paraId="11F4CEF1" w14:textId="1D0FC203" w:rsidR="00487231" w:rsidRPr="00843C43" w:rsidRDefault="00A0721E" w:rsidP="005D66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13.3.24</w:t>
            </w:r>
          </w:p>
        </w:tc>
        <w:tc>
          <w:tcPr>
            <w:tcW w:w="1559" w:type="dxa"/>
          </w:tcPr>
          <w:p w14:paraId="77B3AAEB" w14:textId="7D53A078" w:rsidR="00487231" w:rsidRPr="003408BA" w:rsidRDefault="00A0721E" w:rsidP="005D669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24/00314/TPO</w:t>
            </w:r>
          </w:p>
        </w:tc>
        <w:tc>
          <w:tcPr>
            <w:tcW w:w="4478" w:type="dxa"/>
          </w:tcPr>
          <w:p w14:paraId="33B2BB55" w14:textId="5EBE2814" w:rsidR="00843C43" w:rsidRPr="003408BA" w:rsidRDefault="00A0721E" w:rsidP="003408BA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Rectory Cottage – work to trees</w:t>
            </w:r>
          </w:p>
          <w:p w14:paraId="42B1027D" w14:textId="1E77E52C" w:rsidR="00487231" w:rsidRPr="003408BA" w:rsidRDefault="00487231" w:rsidP="003408BA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4B78EAD" w14:textId="77777777" w:rsidR="00C6605D" w:rsidRDefault="00124831" w:rsidP="002424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Neutral</w:t>
            </w:r>
          </w:p>
          <w:p w14:paraId="1BB95ED6" w14:textId="583B81A2" w:rsidR="006C7EF3" w:rsidRPr="00112D7A" w:rsidRDefault="006C7EF3" w:rsidP="0024245F">
            <w:pPr>
              <w:rPr>
                <w:sz w:val="20"/>
                <w:szCs w:val="20"/>
                <w:lang w:val="en-GB"/>
              </w:rPr>
            </w:pPr>
            <w:r w:rsidRPr="006C7EF3">
              <w:rPr>
                <w:color w:val="FF0000"/>
                <w:sz w:val="20"/>
                <w:szCs w:val="20"/>
                <w:lang w:val="en-GB"/>
              </w:rPr>
              <w:t>Approved 13.5.24</w:t>
            </w:r>
          </w:p>
        </w:tc>
      </w:tr>
      <w:tr w:rsidR="00487231" w:rsidRPr="00112D7A" w14:paraId="015B4DA3" w14:textId="77777777" w:rsidTr="007A63C0">
        <w:trPr>
          <w:trHeight w:val="1178"/>
        </w:trPr>
        <w:tc>
          <w:tcPr>
            <w:tcW w:w="988" w:type="dxa"/>
          </w:tcPr>
          <w:p w14:paraId="5A9559D4" w14:textId="243DFB93" w:rsidR="00487231" w:rsidRPr="00112D7A" w:rsidRDefault="00922522" w:rsidP="005D66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8.4.24</w:t>
            </w:r>
          </w:p>
        </w:tc>
        <w:tc>
          <w:tcPr>
            <w:tcW w:w="1559" w:type="dxa"/>
          </w:tcPr>
          <w:p w14:paraId="2EA4065D" w14:textId="33E80677" w:rsidR="00487231" w:rsidRPr="00CF7D8C" w:rsidRDefault="00922522" w:rsidP="005D669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24/0043</w:t>
            </w:r>
            <w:r w:rsidR="00976C34">
              <w:rPr>
                <w:bCs/>
                <w:sz w:val="20"/>
                <w:szCs w:val="20"/>
                <w:lang w:val="en-GB"/>
              </w:rPr>
              <w:t>5 and 3</w:t>
            </w:r>
            <w:r>
              <w:rPr>
                <w:bCs/>
                <w:sz w:val="20"/>
                <w:szCs w:val="20"/>
                <w:lang w:val="en-GB"/>
              </w:rPr>
              <w:t>6/LBC</w:t>
            </w:r>
          </w:p>
        </w:tc>
        <w:tc>
          <w:tcPr>
            <w:tcW w:w="4478" w:type="dxa"/>
          </w:tcPr>
          <w:p w14:paraId="1CECDDD2" w14:textId="73537E0B" w:rsidR="00487231" w:rsidRPr="00922522" w:rsidRDefault="00922522" w:rsidP="00CF7D8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Gamekeeper’s Cottage -</w:t>
            </w:r>
            <w:r w:rsidRPr="0092252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Landscaping works, including the installation of steps and creation of an area to the rear to accommodate replacement oil tank and bins</w:t>
            </w:r>
          </w:p>
        </w:tc>
        <w:tc>
          <w:tcPr>
            <w:tcW w:w="1985" w:type="dxa"/>
          </w:tcPr>
          <w:p w14:paraId="460678F6" w14:textId="4E1587F5" w:rsidR="00A3058C" w:rsidRPr="00112D7A" w:rsidRDefault="00760335" w:rsidP="002424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Neutral 22.4.24</w:t>
            </w:r>
          </w:p>
        </w:tc>
      </w:tr>
      <w:tr w:rsidR="00AB7C77" w:rsidRPr="00112D7A" w14:paraId="3E232F93" w14:textId="77777777" w:rsidTr="007A63C0">
        <w:tc>
          <w:tcPr>
            <w:tcW w:w="988" w:type="dxa"/>
          </w:tcPr>
          <w:p w14:paraId="0A6E1951" w14:textId="7052320A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CCDFDCF" w14:textId="6BDF5DCA" w:rsidR="00AB7C77" w:rsidRPr="00442314" w:rsidRDefault="00AB7C77" w:rsidP="00AB7C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458ECFAE" w14:textId="443369ED" w:rsidR="00AB7C77" w:rsidRPr="00442314" w:rsidRDefault="00AB7C77" w:rsidP="00A718B2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2C22C1E" w14:textId="731E104E" w:rsidR="00CA739E" w:rsidRPr="00AB7C77" w:rsidRDefault="00CA739E" w:rsidP="00AB7C77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B7C77" w:rsidRPr="00112D7A" w14:paraId="6AB41AB6" w14:textId="77777777" w:rsidTr="00A718B2">
        <w:trPr>
          <w:trHeight w:val="1387"/>
        </w:trPr>
        <w:tc>
          <w:tcPr>
            <w:tcW w:w="988" w:type="dxa"/>
          </w:tcPr>
          <w:p w14:paraId="435C16D7" w14:textId="1C569C94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EE50BF9" w14:textId="4C7627BD" w:rsidR="00AB7C77" w:rsidRPr="005B3E40" w:rsidRDefault="00AB7C77" w:rsidP="00AB7C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1F6DCFAE" w14:textId="3DCBBF49" w:rsidR="003D0797" w:rsidRPr="005B3E40" w:rsidRDefault="003D0797" w:rsidP="00AB7C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2C50094" w14:textId="5AB1E39C" w:rsidR="00C6605D" w:rsidRPr="00AB7C77" w:rsidRDefault="00C6605D" w:rsidP="00AB7C77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B7C77" w:rsidRPr="00112D7A" w14:paraId="7FD378A4" w14:textId="77777777" w:rsidTr="007A63C0">
        <w:trPr>
          <w:trHeight w:val="215"/>
        </w:trPr>
        <w:tc>
          <w:tcPr>
            <w:tcW w:w="988" w:type="dxa"/>
          </w:tcPr>
          <w:p w14:paraId="1A719601" w14:textId="41C19662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2946EB2" w14:textId="00E3AF38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63675D55" w14:textId="6E933355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F746857" w14:textId="5317FF81" w:rsidR="00F45DF0" w:rsidRPr="00F96A09" w:rsidRDefault="00F45DF0" w:rsidP="00AB7C77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B7C77" w:rsidRPr="00112D7A" w14:paraId="378B5D9B" w14:textId="77777777" w:rsidTr="007A63C0">
        <w:trPr>
          <w:trHeight w:val="215"/>
        </w:trPr>
        <w:tc>
          <w:tcPr>
            <w:tcW w:w="988" w:type="dxa"/>
          </w:tcPr>
          <w:p w14:paraId="12CEDAB5" w14:textId="3AB3056B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4A916EA" w14:textId="39C5A68D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05E0DB97" w14:textId="20252D75" w:rsidR="00AB7C77" w:rsidRPr="00112D7A" w:rsidRDefault="00AB7C77" w:rsidP="00D264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E54D566" w14:textId="479C528E" w:rsidR="00857247" w:rsidRPr="00DA45B4" w:rsidRDefault="00857247" w:rsidP="00AB7C77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B7C77" w:rsidRPr="00112D7A" w14:paraId="3B96B3C1" w14:textId="77777777" w:rsidTr="007A63C0">
        <w:trPr>
          <w:trHeight w:val="215"/>
        </w:trPr>
        <w:tc>
          <w:tcPr>
            <w:tcW w:w="988" w:type="dxa"/>
          </w:tcPr>
          <w:p w14:paraId="0D60822E" w14:textId="0697E319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A6EE2E5" w14:textId="6D0F7F69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1B035046" w14:textId="4F096220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92B422D" w14:textId="15805F6F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</w:tr>
      <w:tr w:rsidR="00AB7C77" w:rsidRPr="00112D7A" w14:paraId="2C56910B" w14:textId="77777777" w:rsidTr="007A63C0">
        <w:trPr>
          <w:trHeight w:val="215"/>
        </w:trPr>
        <w:tc>
          <w:tcPr>
            <w:tcW w:w="988" w:type="dxa"/>
          </w:tcPr>
          <w:p w14:paraId="6624A868" w14:textId="0BEFE49E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75D8628" w14:textId="4BB8011C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2B444EDF" w14:textId="475252EC" w:rsidR="00AB7C77" w:rsidRPr="00C33BAB" w:rsidRDefault="00AB7C77" w:rsidP="00AB7C7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  <w:p w14:paraId="49F08758" w14:textId="17AC9108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B851A81" w14:textId="77827B70" w:rsidR="002E3E49" w:rsidRPr="001B48D7" w:rsidRDefault="002E3E49" w:rsidP="00AB7C77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B7C77" w:rsidRPr="00112D7A" w14:paraId="71ECE988" w14:textId="77777777" w:rsidTr="007A63C0">
        <w:trPr>
          <w:trHeight w:val="215"/>
        </w:trPr>
        <w:tc>
          <w:tcPr>
            <w:tcW w:w="988" w:type="dxa"/>
          </w:tcPr>
          <w:p w14:paraId="146AC9CF" w14:textId="444DB6D0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FCCB5A9" w14:textId="6EA2D076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787E8EB7" w14:textId="77777777" w:rsidR="00AB7C77" w:rsidRPr="004C1C45" w:rsidRDefault="00AB7C77" w:rsidP="00481D3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2A35EDB4" w14:textId="63C671D2" w:rsidR="009F277E" w:rsidRPr="00A37F2C" w:rsidRDefault="009F277E" w:rsidP="00AB7C77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B7C77" w:rsidRPr="00112D7A" w14:paraId="2D67D515" w14:textId="77777777" w:rsidTr="007A63C0">
        <w:trPr>
          <w:trHeight w:val="215"/>
        </w:trPr>
        <w:tc>
          <w:tcPr>
            <w:tcW w:w="988" w:type="dxa"/>
          </w:tcPr>
          <w:p w14:paraId="55D0096B" w14:textId="746B28A5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9064263" w14:textId="77242F1B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4B73BA6A" w14:textId="3606417D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1C35385" w14:textId="2BCD675B" w:rsidR="009F277E" w:rsidRPr="00451EBE" w:rsidRDefault="009F277E" w:rsidP="00AB7C77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B7C77" w:rsidRPr="00112D7A" w14:paraId="1C8D7D93" w14:textId="77777777" w:rsidTr="007A63C0">
        <w:trPr>
          <w:trHeight w:val="215"/>
        </w:trPr>
        <w:tc>
          <w:tcPr>
            <w:tcW w:w="988" w:type="dxa"/>
          </w:tcPr>
          <w:p w14:paraId="11D780A5" w14:textId="4E03460A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36EF36A" w14:textId="423022E8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14:paraId="2D0B0C24" w14:textId="290B266A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BDD86EA" w14:textId="0202E667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</w:tr>
      <w:tr w:rsidR="00AB7C77" w:rsidRPr="00112D7A" w14:paraId="7752074D" w14:textId="280EDB46" w:rsidTr="007A63C0">
        <w:trPr>
          <w:trHeight w:val="215"/>
        </w:trPr>
        <w:tc>
          <w:tcPr>
            <w:tcW w:w="988" w:type="dxa"/>
          </w:tcPr>
          <w:p w14:paraId="341DD3C5" w14:textId="450D1496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CFEE6DE" w14:textId="062A649A" w:rsidR="00AB7C77" w:rsidRPr="00112D7A" w:rsidRDefault="00AB7C77" w:rsidP="00AB7C77"/>
        </w:tc>
        <w:tc>
          <w:tcPr>
            <w:tcW w:w="4536" w:type="dxa"/>
          </w:tcPr>
          <w:p w14:paraId="39EBB5B4" w14:textId="6D9E5620" w:rsidR="00AB7C77" w:rsidRPr="00112D7A" w:rsidRDefault="00AB7C77" w:rsidP="00AB7C77"/>
        </w:tc>
        <w:tc>
          <w:tcPr>
            <w:tcW w:w="1984" w:type="dxa"/>
          </w:tcPr>
          <w:p w14:paraId="22A6992D" w14:textId="0B826EC2" w:rsidR="00AB7C77" w:rsidRPr="007A63C0" w:rsidRDefault="00AB7C77" w:rsidP="00AB7C77">
            <w:pPr>
              <w:rPr>
                <w:sz w:val="20"/>
                <w:szCs w:val="20"/>
              </w:rPr>
            </w:pPr>
          </w:p>
        </w:tc>
      </w:tr>
      <w:tr w:rsidR="00AB7C77" w:rsidRPr="007A63C0" w14:paraId="0B9ADDD7" w14:textId="77777777" w:rsidTr="00893DF1">
        <w:trPr>
          <w:trHeight w:val="215"/>
        </w:trPr>
        <w:tc>
          <w:tcPr>
            <w:tcW w:w="988" w:type="dxa"/>
          </w:tcPr>
          <w:p w14:paraId="369CF1FC" w14:textId="21DB8F31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DFC32A1" w14:textId="23621BF3" w:rsidR="00AB7C77" w:rsidRPr="00112D7A" w:rsidRDefault="00AB7C77" w:rsidP="00AB7C77"/>
        </w:tc>
        <w:tc>
          <w:tcPr>
            <w:tcW w:w="4536" w:type="dxa"/>
          </w:tcPr>
          <w:p w14:paraId="0F2F1B6A" w14:textId="6E5B0973" w:rsidR="00AB7C77" w:rsidRPr="00112D7A" w:rsidRDefault="00AB7C77" w:rsidP="00AB7C77"/>
        </w:tc>
        <w:tc>
          <w:tcPr>
            <w:tcW w:w="1984" w:type="dxa"/>
          </w:tcPr>
          <w:p w14:paraId="1D3B6B94" w14:textId="25DFBA3B" w:rsidR="00AB7C77" w:rsidRPr="007A63C0" w:rsidRDefault="00AB7C77" w:rsidP="00AB7C77">
            <w:pPr>
              <w:rPr>
                <w:sz w:val="20"/>
                <w:szCs w:val="20"/>
              </w:rPr>
            </w:pPr>
          </w:p>
        </w:tc>
      </w:tr>
      <w:tr w:rsidR="00AB7C77" w:rsidRPr="007A63C0" w14:paraId="5EBD9251" w14:textId="77777777" w:rsidTr="00893DF1">
        <w:trPr>
          <w:trHeight w:val="215"/>
        </w:trPr>
        <w:tc>
          <w:tcPr>
            <w:tcW w:w="988" w:type="dxa"/>
          </w:tcPr>
          <w:p w14:paraId="4F3D491C" w14:textId="7F111653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D2AA65D" w14:textId="05D6EF01" w:rsidR="00AB7C77" w:rsidRPr="00112D7A" w:rsidRDefault="00AB7C77" w:rsidP="00AB7C77"/>
        </w:tc>
        <w:tc>
          <w:tcPr>
            <w:tcW w:w="4536" w:type="dxa"/>
          </w:tcPr>
          <w:p w14:paraId="683D2CE7" w14:textId="35867C7C" w:rsidR="00AB7C77" w:rsidRPr="00112D7A" w:rsidRDefault="00AB7C77" w:rsidP="00AB7C77"/>
        </w:tc>
        <w:tc>
          <w:tcPr>
            <w:tcW w:w="1984" w:type="dxa"/>
          </w:tcPr>
          <w:p w14:paraId="0DF08226" w14:textId="73702F60" w:rsidR="00AB7C77" w:rsidRPr="007A63C0" w:rsidRDefault="00AB7C77" w:rsidP="00AB7C77">
            <w:pPr>
              <w:rPr>
                <w:sz w:val="20"/>
                <w:szCs w:val="20"/>
              </w:rPr>
            </w:pPr>
          </w:p>
        </w:tc>
      </w:tr>
      <w:tr w:rsidR="00AB7C77" w:rsidRPr="00112D7A" w14:paraId="19CAE4EB" w14:textId="77777777" w:rsidTr="00B16571">
        <w:trPr>
          <w:trHeight w:val="215"/>
        </w:trPr>
        <w:tc>
          <w:tcPr>
            <w:tcW w:w="988" w:type="dxa"/>
          </w:tcPr>
          <w:p w14:paraId="4FF2ADCB" w14:textId="6CA352B3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C0218D1" w14:textId="56FABFF7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677EDC1F" w14:textId="2ADE2D66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8CF7512" w14:textId="12F8344A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</w:tr>
      <w:tr w:rsidR="00AB7C77" w:rsidRPr="007A63C0" w14:paraId="04D9946C" w14:textId="77777777" w:rsidTr="008A661E">
        <w:trPr>
          <w:trHeight w:val="215"/>
        </w:trPr>
        <w:tc>
          <w:tcPr>
            <w:tcW w:w="988" w:type="dxa"/>
          </w:tcPr>
          <w:p w14:paraId="787AF402" w14:textId="50A8936A" w:rsidR="00AB7C77" w:rsidRPr="00112D7A" w:rsidRDefault="00AB7C77" w:rsidP="00AB7C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FEFEB29" w14:textId="6E2C230B" w:rsidR="00AB7C77" w:rsidRPr="00112D7A" w:rsidRDefault="00AB7C77" w:rsidP="00AB7C77"/>
        </w:tc>
        <w:tc>
          <w:tcPr>
            <w:tcW w:w="4536" w:type="dxa"/>
          </w:tcPr>
          <w:p w14:paraId="521D563D" w14:textId="2E495F86" w:rsidR="00AB7C77" w:rsidRPr="008A661E" w:rsidRDefault="00AB7C77" w:rsidP="00AB7C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A8253E7" w14:textId="287E2453" w:rsidR="00AB7C77" w:rsidRPr="007A63C0" w:rsidRDefault="00AB7C77" w:rsidP="00AB7C77">
            <w:pPr>
              <w:rPr>
                <w:sz w:val="20"/>
                <w:szCs w:val="20"/>
              </w:rPr>
            </w:pPr>
          </w:p>
        </w:tc>
      </w:tr>
    </w:tbl>
    <w:p w14:paraId="09ADC888" w14:textId="77777777" w:rsidR="00CF7D8C" w:rsidRPr="00CF7D8C" w:rsidRDefault="00CF7D8C" w:rsidP="00CF7D8C">
      <w:pPr>
        <w:rPr>
          <w:b/>
          <w:lang w:val="en-GB"/>
        </w:rPr>
      </w:pPr>
    </w:p>
    <w:p w14:paraId="1864B16C" w14:textId="09B68B21" w:rsidR="00C33BAB" w:rsidRDefault="00442314" w:rsidP="00442314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Cs/>
          <w:sz w:val="22"/>
          <w:szCs w:val="22"/>
          <w:lang w:val="en-GB"/>
        </w:rPr>
        <w:t>–</w:t>
      </w:r>
    </w:p>
    <w:p w14:paraId="4808F923" w14:textId="43606B66" w:rsidR="0060350C" w:rsidRDefault="0060350C" w:rsidP="009F2600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540"/>
        <w:gridCol w:w="4048"/>
        <w:gridCol w:w="2217"/>
      </w:tblGrid>
      <w:tr w:rsidR="0060350C" w14:paraId="5F5EEBFE" w14:textId="77777777" w:rsidTr="0060350C">
        <w:tc>
          <w:tcPr>
            <w:tcW w:w="1205" w:type="dxa"/>
          </w:tcPr>
          <w:p w14:paraId="17C33FA3" w14:textId="77777777" w:rsidR="0060350C" w:rsidRDefault="0060350C" w:rsidP="00C264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Default="0060350C" w:rsidP="00C264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Default="0060350C" w:rsidP="00C264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77777777" w:rsidR="0060350C" w:rsidRDefault="0060350C" w:rsidP="00C264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Council View</w:t>
            </w:r>
          </w:p>
        </w:tc>
      </w:tr>
      <w:tr w:rsidR="0060350C" w:rsidRPr="00112D7A" w14:paraId="6741898E" w14:textId="77777777" w:rsidTr="0060350C">
        <w:tc>
          <w:tcPr>
            <w:tcW w:w="1205" w:type="dxa"/>
          </w:tcPr>
          <w:p w14:paraId="5921725A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</w:tcPr>
          <w:p w14:paraId="732CCD92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48" w:type="dxa"/>
          </w:tcPr>
          <w:p w14:paraId="18D742F1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7" w:type="dxa"/>
          </w:tcPr>
          <w:p w14:paraId="152FD66B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</w:tr>
      <w:tr w:rsidR="0060350C" w:rsidRPr="00112D7A" w14:paraId="3568A368" w14:textId="77777777" w:rsidTr="0060350C">
        <w:tc>
          <w:tcPr>
            <w:tcW w:w="1205" w:type="dxa"/>
          </w:tcPr>
          <w:p w14:paraId="5846FFC0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</w:tcPr>
          <w:p w14:paraId="36CE498F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48" w:type="dxa"/>
          </w:tcPr>
          <w:p w14:paraId="22E8C081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7" w:type="dxa"/>
          </w:tcPr>
          <w:p w14:paraId="562DC843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</w:tr>
      <w:tr w:rsidR="0060350C" w:rsidRPr="00112D7A" w14:paraId="37364854" w14:textId="77777777" w:rsidTr="0060350C">
        <w:tc>
          <w:tcPr>
            <w:tcW w:w="1205" w:type="dxa"/>
          </w:tcPr>
          <w:p w14:paraId="0A51AA4C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</w:tcPr>
          <w:p w14:paraId="79FECD18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48" w:type="dxa"/>
          </w:tcPr>
          <w:p w14:paraId="3F0F075B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7" w:type="dxa"/>
          </w:tcPr>
          <w:p w14:paraId="3E9A0ECB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</w:tr>
      <w:tr w:rsidR="0060350C" w:rsidRPr="00112D7A" w14:paraId="0D3BBBEC" w14:textId="77777777" w:rsidTr="0060350C">
        <w:tc>
          <w:tcPr>
            <w:tcW w:w="1205" w:type="dxa"/>
          </w:tcPr>
          <w:p w14:paraId="38819C67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112D7A" w:rsidRDefault="0060350C" w:rsidP="00C264D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B4A9859" w14:textId="7FD3356E" w:rsidR="0060350C" w:rsidRDefault="0060350C">
      <w:pPr>
        <w:rPr>
          <w:b/>
          <w:lang w:val="en-GB"/>
        </w:rPr>
      </w:pPr>
    </w:p>
    <w:p w14:paraId="61C8DCF9" w14:textId="77777777" w:rsidR="003408BA" w:rsidRPr="003408BA" w:rsidRDefault="003408BA" w:rsidP="003408BA">
      <w:pPr>
        <w:rPr>
          <w:b/>
          <w:lang w:val="en-GB"/>
        </w:rPr>
      </w:pPr>
    </w:p>
    <w:p w14:paraId="64B5B72B" w14:textId="6504F873" w:rsidR="003408BA" w:rsidRDefault="003408BA" w:rsidP="003408BA">
      <w:pPr>
        <w:rPr>
          <w:b/>
          <w:lang w:val="en-GB"/>
        </w:rPr>
      </w:pPr>
    </w:p>
    <w:sectPr w:rsidR="003408BA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CFA"/>
    <w:multiLevelType w:val="hybridMultilevel"/>
    <w:tmpl w:val="B7DE643A"/>
    <w:lvl w:ilvl="0" w:tplc="5D061EF4">
      <w:start w:val="29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96489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7A"/>
    <w:rsid w:val="00046901"/>
    <w:rsid w:val="00047B1E"/>
    <w:rsid w:val="000604E2"/>
    <w:rsid w:val="00081E92"/>
    <w:rsid w:val="00086B34"/>
    <w:rsid w:val="000945FC"/>
    <w:rsid w:val="000C2098"/>
    <w:rsid w:val="000C725A"/>
    <w:rsid w:val="000E6305"/>
    <w:rsid w:val="000F2038"/>
    <w:rsid w:val="000F4114"/>
    <w:rsid w:val="000F5CB8"/>
    <w:rsid w:val="00112D7A"/>
    <w:rsid w:val="00124831"/>
    <w:rsid w:val="0012521E"/>
    <w:rsid w:val="0014023B"/>
    <w:rsid w:val="00143420"/>
    <w:rsid w:val="00150AAA"/>
    <w:rsid w:val="00156E58"/>
    <w:rsid w:val="001821DD"/>
    <w:rsid w:val="00195455"/>
    <w:rsid w:val="001A68FD"/>
    <w:rsid w:val="001A6ED6"/>
    <w:rsid w:val="001B3F91"/>
    <w:rsid w:val="001B48D7"/>
    <w:rsid w:val="001B4A10"/>
    <w:rsid w:val="00206FF8"/>
    <w:rsid w:val="00236BAD"/>
    <w:rsid w:val="0024245F"/>
    <w:rsid w:val="00252F5C"/>
    <w:rsid w:val="0026634F"/>
    <w:rsid w:val="002834C6"/>
    <w:rsid w:val="002A1DBB"/>
    <w:rsid w:val="002A2095"/>
    <w:rsid w:val="002C271E"/>
    <w:rsid w:val="002E3E49"/>
    <w:rsid w:val="002E71A3"/>
    <w:rsid w:val="003240E4"/>
    <w:rsid w:val="00333DF0"/>
    <w:rsid w:val="003404FD"/>
    <w:rsid w:val="003408BA"/>
    <w:rsid w:val="00345E6E"/>
    <w:rsid w:val="003620C1"/>
    <w:rsid w:val="00372FD6"/>
    <w:rsid w:val="003837A3"/>
    <w:rsid w:val="00384337"/>
    <w:rsid w:val="003A494E"/>
    <w:rsid w:val="003C09CE"/>
    <w:rsid w:val="003D0797"/>
    <w:rsid w:val="0040528F"/>
    <w:rsid w:val="004137A1"/>
    <w:rsid w:val="00437AFE"/>
    <w:rsid w:val="0044001B"/>
    <w:rsid w:val="00442314"/>
    <w:rsid w:val="00442A77"/>
    <w:rsid w:val="00443A4D"/>
    <w:rsid w:val="00451EBE"/>
    <w:rsid w:val="00452510"/>
    <w:rsid w:val="00481D3F"/>
    <w:rsid w:val="00483619"/>
    <w:rsid w:val="00487231"/>
    <w:rsid w:val="004C1ACE"/>
    <w:rsid w:val="004C1C45"/>
    <w:rsid w:val="004E2E67"/>
    <w:rsid w:val="004E5E7C"/>
    <w:rsid w:val="004F39A7"/>
    <w:rsid w:val="00502C10"/>
    <w:rsid w:val="005200CC"/>
    <w:rsid w:val="00523332"/>
    <w:rsid w:val="00523360"/>
    <w:rsid w:val="00537636"/>
    <w:rsid w:val="005429CA"/>
    <w:rsid w:val="005766EE"/>
    <w:rsid w:val="0058207B"/>
    <w:rsid w:val="005A1233"/>
    <w:rsid w:val="005B3E40"/>
    <w:rsid w:val="005B635F"/>
    <w:rsid w:val="005C04F0"/>
    <w:rsid w:val="005C0984"/>
    <w:rsid w:val="005E4689"/>
    <w:rsid w:val="0060350C"/>
    <w:rsid w:val="00613A50"/>
    <w:rsid w:val="00624C61"/>
    <w:rsid w:val="00637BF1"/>
    <w:rsid w:val="00671D58"/>
    <w:rsid w:val="006A5770"/>
    <w:rsid w:val="006A613F"/>
    <w:rsid w:val="006C7EF3"/>
    <w:rsid w:val="006F29FE"/>
    <w:rsid w:val="006F528B"/>
    <w:rsid w:val="007267F2"/>
    <w:rsid w:val="00730362"/>
    <w:rsid w:val="00747FFE"/>
    <w:rsid w:val="00750616"/>
    <w:rsid w:val="00760335"/>
    <w:rsid w:val="007A63C0"/>
    <w:rsid w:val="007B6264"/>
    <w:rsid w:val="007B7772"/>
    <w:rsid w:val="007C3A5C"/>
    <w:rsid w:val="007C76C6"/>
    <w:rsid w:val="007D66F9"/>
    <w:rsid w:val="007D6C22"/>
    <w:rsid w:val="007F08E7"/>
    <w:rsid w:val="007F6CD5"/>
    <w:rsid w:val="0080591C"/>
    <w:rsid w:val="00805F35"/>
    <w:rsid w:val="00841E71"/>
    <w:rsid w:val="00842979"/>
    <w:rsid w:val="00843C43"/>
    <w:rsid w:val="00843F70"/>
    <w:rsid w:val="00846DD5"/>
    <w:rsid w:val="00857247"/>
    <w:rsid w:val="0085777D"/>
    <w:rsid w:val="00861719"/>
    <w:rsid w:val="00893686"/>
    <w:rsid w:val="00893DF1"/>
    <w:rsid w:val="008A661E"/>
    <w:rsid w:val="008C488D"/>
    <w:rsid w:val="008E5159"/>
    <w:rsid w:val="008F53FD"/>
    <w:rsid w:val="008F55B4"/>
    <w:rsid w:val="00902A23"/>
    <w:rsid w:val="00911299"/>
    <w:rsid w:val="00922522"/>
    <w:rsid w:val="00942EAF"/>
    <w:rsid w:val="00966FD9"/>
    <w:rsid w:val="00970C2C"/>
    <w:rsid w:val="00976C34"/>
    <w:rsid w:val="009840B0"/>
    <w:rsid w:val="00995D58"/>
    <w:rsid w:val="009E437F"/>
    <w:rsid w:val="009F0AA0"/>
    <w:rsid w:val="009F12C4"/>
    <w:rsid w:val="009F2600"/>
    <w:rsid w:val="009F277E"/>
    <w:rsid w:val="00A01474"/>
    <w:rsid w:val="00A0721E"/>
    <w:rsid w:val="00A25861"/>
    <w:rsid w:val="00A3058C"/>
    <w:rsid w:val="00A37F2C"/>
    <w:rsid w:val="00A449BB"/>
    <w:rsid w:val="00A52D6D"/>
    <w:rsid w:val="00A56E86"/>
    <w:rsid w:val="00A718B2"/>
    <w:rsid w:val="00A74A43"/>
    <w:rsid w:val="00A807A8"/>
    <w:rsid w:val="00A81D87"/>
    <w:rsid w:val="00AA0AA3"/>
    <w:rsid w:val="00AA4C3D"/>
    <w:rsid w:val="00AB18E5"/>
    <w:rsid w:val="00AB7C77"/>
    <w:rsid w:val="00AD5A0D"/>
    <w:rsid w:val="00B16571"/>
    <w:rsid w:val="00B40809"/>
    <w:rsid w:val="00B47C71"/>
    <w:rsid w:val="00B90AB7"/>
    <w:rsid w:val="00B91E0F"/>
    <w:rsid w:val="00BD664E"/>
    <w:rsid w:val="00BE677C"/>
    <w:rsid w:val="00BF389E"/>
    <w:rsid w:val="00BF58AE"/>
    <w:rsid w:val="00C16716"/>
    <w:rsid w:val="00C33BAB"/>
    <w:rsid w:val="00C604BC"/>
    <w:rsid w:val="00C6605D"/>
    <w:rsid w:val="00CA1373"/>
    <w:rsid w:val="00CA2B12"/>
    <w:rsid w:val="00CA739E"/>
    <w:rsid w:val="00CF7D8C"/>
    <w:rsid w:val="00D023D6"/>
    <w:rsid w:val="00D17A42"/>
    <w:rsid w:val="00D26427"/>
    <w:rsid w:val="00D522D5"/>
    <w:rsid w:val="00D61DA8"/>
    <w:rsid w:val="00D73B92"/>
    <w:rsid w:val="00D95373"/>
    <w:rsid w:val="00DA45B4"/>
    <w:rsid w:val="00DB1E82"/>
    <w:rsid w:val="00DC44EB"/>
    <w:rsid w:val="00DC631E"/>
    <w:rsid w:val="00DD24A2"/>
    <w:rsid w:val="00DE115C"/>
    <w:rsid w:val="00DE4E6E"/>
    <w:rsid w:val="00E010B3"/>
    <w:rsid w:val="00E0265E"/>
    <w:rsid w:val="00E0608D"/>
    <w:rsid w:val="00E063F4"/>
    <w:rsid w:val="00E0753A"/>
    <w:rsid w:val="00E324D9"/>
    <w:rsid w:val="00E3794B"/>
    <w:rsid w:val="00E70FF7"/>
    <w:rsid w:val="00E73F50"/>
    <w:rsid w:val="00EA0088"/>
    <w:rsid w:val="00EA785D"/>
    <w:rsid w:val="00ED06B3"/>
    <w:rsid w:val="00EE3BB8"/>
    <w:rsid w:val="00EF44D8"/>
    <w:rsid w:val="00F03590"/>
    <w:rsid w:val="00F1752F"/>
    <w:rsid w:val="00F45DF0"/>
    <w:rsid w:val="00F71522"/>
    <w:rsid w:val="00F72B31"/>
    <w:rsid w:val="00F8652A"/>
    <w:rsid w:val="00F94955"/>
    <w:rsid w:val="00F96A09"/>
    <w:rsid w:val="00F97A21"/>
    <w:rsid w:val="00FF1733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15</cp:revision>
  <dcterms:created xsi:type="dcterms:W3CDTF">2024-01-09T12:11:00Z</dcterms:created>
  <dcterms:modified xsi:type="dcterms:W3CDTF">2024-05-14T11:06:00Z</dcterms:modified>
</cp:coreProperties>
</file>