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4553BAC" w14:textId="0FDD1079" w:rsidR="00502534" w:rsidRPr="00196D5F" w:rsidRDefault="00E54E9D" w:rsidP="00196D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E30E8C">
        <w:rPr>
          <w:rFonts w:cs="Arial"/>
          <w:b/>
          <w:bCs/>
          <w:iCs/>
          <w:color w:val="000000" w:themeColor="text1"/>
          <w:sz w:val="26"/>
          <w:szCs w:val="26"/>
        </w:rPr>
        <w:t>13</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E30E8C">
        <w:rPr>
          <w:rFonts w:cs="Arial"/>
          <w:b/>
          <w:bCs/>
          <w:iCs/>
          <w:color w:val="000000" w:themeColor="text1"/>
          <w:sz w:val="26"/>
          <w:szCs w:val="26"/>
        </w:rPr>
        <w:t>December</w:t>
      </w:r>
      <w:r w:rsidR="00654426">
        <w:rPr>
          <w:rFonts w:cs="Arial"/>
          <w:b/>
          <w:bCs/>
          <w:iCs/>
          <w:color w:val="000000" w:themeColor="text1"/>
          <w:sz w:val="26"/>
          <w:szCs w:val="26"/>
        </w:rPr>
        <w:t xml:space="preserve"> </w:t>
      </w:r>
      <w:r w:rsidRPr="00F25F90">
        <w:rPr>
          <w:rFonts w:cs="Arial"/>
          <w:b/>
          <w:bCs/>
          <w:iCs/>
          <w:color w:val="000000" w:themeColor="text1"/>
          <w:sz w:val="26"/>
          <w:szCs w:val="26"/>
        </w:rPr>
        <w:t>202</w:t>
      </w:r>
      <w:r w:rsidR="00EB2BDD">
        <w:rPr>
          <w:rFonts w:cs="Arial"/>
          <w:b/>
          <w:bCs/>
          <w:iCs/>
          <w:color w:val="000000" w:themeColor="text1"/>
          <w:sz w:val="26"/>
          <w:szCs w:val="26"/>
        </w:rPr>
        <w:t>2</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4A6BC081" w:rsidR="00334C7C" w:rsidRPr="00E30E8C" w:rsidRDefault="00334C7C" w:rsidP="00E30E8C">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E30E8C">
        <w:rPr>
          <w:rFonts w:cs="Times"/>
          <w:b/>
          <w:color w:val="000000" w:themeColor="text1"/>
          <w:sz w:val="22"/>
          <w:szCs w:val="22"/>
        </w:rPr>
        <w:t>20</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E30E8C">
        <w:rPr>
          <w:rFonts w:cs="Times"/>
          <w:b/>
          <w:color w:val="000000" w:themeColor="text1"/>
          <w:sz w:val="22"/>
          <w:szCs w:val="22"/>
        </w:rPr>
        <w:t>September</w:t>
      </w:r>
      <w:r w:rsidR="003B3C2C" w:rsidRPr="00E30E8C">
        <w:rPr>
          <w:rFonts w:cs="Times"/>
          <w:b/>
          <w:color w:val="000000" w:themeColor="text1"/>
          <w:sz w:val="22"/>
          <w:szCs w:val="22"/>
        </w:rPr>
        <w:t xml:space="preserve"> </w:t>
      </w:r>
      <w:r w:rsidRPr="00E30E8C">
        <w:rPr>
          <w:rFonts w:cs="Times"/>
          <w:b/>
          <w:color w:val="000000" w:themeColor="text1"/>
          <w:sz w:val="22"/>
          <w:szCs w:val="22"/>
        </w:rPr>
        <w:t>20</w:t>
      </w:r>
      <w:r w:rsidR="007D500C" w:rsidRPr="00E30E8C">
        <w:rPr>
          <w:rFonts w:cs="Times"/>
          <w:b/>
          <w:color w:val="000000" w:themeColor="text1"/>
          <w:sz w:val="22"/>
          <w:szCs w:val="22"/>
        </w:rPr>
        <w:t>2</w:t>
      </w:r>
      <w:r w:rsidR="00CD230F" w:rsidRPr="00E30E8C">
        <w:rPr>
          <w:rFonts w:cs="Times"/>
          <w:b/>
          <w:color w:val="000000" w:themeColor="text1"/>
          <w:sz w:val="22"/>
          <w:szCs w:val="22"/>
        </w:rPr>
        <w:t>2</w:t>
      </w:r>
      <w:r w:rsidRPr="00E30E8C">
        <w:rPr>
          <w:rFonts w:cs="Times"/>
          <w:b/>
          <w:color w:val="000000" w:themeColor="text1"/>
          <w:sz w:val="22"/>
          <w:szCs w:val="22"/>
        </w:rPr>
        <w:t xml:space="preserve"> </w:t>
      </w:r>
    </w:p>
    <w:p w14:paraId="530BBD70" w14:textId="1C3A5004" w:rsidR="00CD230F" w:rsidRPr="00AA601A" w:rsidRDefault="00334C7C" w:rsidP="00CD230F">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sidRPr="00CD230F">
        <w:rPr>
          <w:rFonts w:cs="Times"/>
          <w:b/>
          <w:color w:val="000000" w:themeColor="text1"/>
          <w:sz w:val="22"/>
          <w:szCs w:val="22"/>
        </w:rPr>
        <w:t xml:space="preserve">Matters arising from the meeting on </w:t>
      </w:r>
      <w:r w:rsidR="00CD230F">
        <w:rPr>
          <w:rFonts w:cs="Times"/>
          <w:b/>
          <w:color w:val="000000" w:themeColor="text1"/>
          <w:sz w:val="22"/>
          <w:szCs w:val="22"/>
        </w:rPr>
        <w:t>2</w:t>
      </w:r>
      <w:r w:rsidR="00E30E8C">
        <w:rPr>
          <w:rFonts w:cs="Times"/>
          <w:b/>
          <w:color w:val="000000" w:themeColor="text1"/>
          <w:sz w:val="22"/>
          <w:szCs w:val="22"/>
        </w:rPr>
        <w:t>0</w:t>
      </w:r>
      <w:r w:rsidR="00CD230F" w:rsidRPr="00CD4690">
        <w:rPr>
          <w:rFonts w:cs="Times"/>
          <w:b/>
          <w:color w:val="000000" w:themeColor="text1"/>
          <w:sz w:val="22"/>
          <w:szCs w:val="22"/>
          <w:vertAlign w:val="superscript"/>
        </w:rPr>
        <w:t>th</w:t>
      </w:r>
      <w:r w:rsidR="00CD230F">
        <w:rPr>
          <w:rFonts w:cs="Times"/>
          <w:b/>
          <w:color w:val="000000" w:themeColor="text1"/>
          <w:sz w:val="22"/>
          <w:szCs w:val="22"/>
        </w:rPr>
        <w:t xml:space="preserve"> </w:t>
      </w:r>
      <w:r w:rsidR="00E30E8C">
        <w:rPr>
          <w:rFonts w:cs="Times"/>
          <w:b/>
          <w:color w:val="000000" w:themeColor="text1"/>
          <w:sz w:val="22"/>
          <w:szCs w:val="22"/>
        </w:rPr>
        <w:t>September</w:t>
      </w:r>
      <w:r w:rsidR="00CD230F">
        <w:rPr>
          <w:rFonts w:cs="Times"/>
          <w:b/>
          <w:color w:val="000000" w:themeColor="text1"/>
          <w:sz w:val="22"/>
          <w:szCs w:val="22"/>
        </w:rPr>
        <w:t xml:space="preserve"> </w:t>
      </w:r>
      <w:r w:rsidR="00CD230F" w:rsidRPr="000C30D5">
        <w:rPr>
          <w:rFonts w:cs="Times"/>
          <w:b/>
          <w:color w:val="000000" w:themeColor="text1"/>
          <w:sz w:val="22"/>
          <w:szCs w:val="22"/>
        </w:rPr>
        <w:t>20</w:t>
      </w:r>
      <w:r w:rsidR="00CD230F">
        <w:rPr>
          <w:rFonts w:cs="Times"/>
          <w:b/>
          <w:color w:val="000000" w:themeColor="text1"/>
          <w:sz w:val="22"/>
          <w:szCs w:val="22"/>
        </w:rPr>
        <w:t xml:space="preserve">22 </w:t>
      </w:r>
    </w:p>
    <w:p w14:paraId="3F1F28E9" w14:textId="046F6083" w:rsidR="00334C7C" w:rsidRPr="00CD230F" w:rsidRDefault="00334C7C" w:rsidP="00B65082">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CD230F">
        <w:rPr>
          <w:rFonts w:cs="Times"/>
          <w:b/>
          <w:color w:val="000000" w:themeColor="text1"/>
          <w:sz w:val="22"/>
          <w:szCs w:val="22"/>
        </w:rPr>
        <w:t>Chairman’s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7A795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6A5FD3B5" w14:textId="071D22D7" w:rsidR="009A026D" w:rsidRDefault="0078108A"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r w:rsidR="00E30E8C">
        <w:rPr>
          <w:rFonts w:cs="Times"/>
          <w:color w:val="000000" w:themeColor="text1"/>
          <w:sz w:val="22"/>
          <w:szCs w:val="22"/>
        </w:rPr>
        <w:t xml:space="preserve">iii) </w:t>
      </w:r>
      <w:r w:rsidR="00B058B8">
        <w:rPr>
          <w:rFonts w:cs="Times"/>
          <w:color w:val="000000" w:themeColor="text1"/>
          <w:sz w:val="22"/>
          <w:szCs w:val="22"/>
        </w:rPr>
        <w:t xml:space="preserve">  </w:t>
      </w:r>
      <w:r w:rsidR="00E30E8C">
        <w:rPr>
          <w:rFonts w:cs="Times"/>
          <w:color w:val="000000" w:themeColor="text1"/>
          <w:sz w:val="22"/>
          <w:szCs w:val="22"/>
        </w:rPr>
        <w:t>Budget for 2023/24</w:t>
      </w:r>
    </w:p>
    <w:p w14:paraId="519A7F93" w14:textId="4DCC892F" w:rsidR="00E30E8C" w:rsidRDefault="00E30E8C"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iv) </w:t>
      </w:r>
      <w:r w:rsidR="00B058B8">
        <w:rPr>
          <w:rFonts w:cs="Times"/>
          <w:color w:val="000000" w:themeColor="text1"/>
          <w:sz w:val="22"/>
          <w:szCs w:val="22"/>
        </w:rPr>
        <w:t xml:space="preserve">   </w:t>
      </w:r>
      <w:r>
        <w:rPr>
          <w:rFonts w:cs="Times"/>
          <w:color w:val="000000" w:themeColor="text1"/>
          <w:sz w:val="22"/>
          <w:szCs w:val="22"/>
        </w:rPr>
        <w:t>Approval of precept 2023/24</w:t>
      </w:r>
    </w:p>
    <w:p w14:paraId="27290D4D" w14:textId="7C185D9F" w:rsidR="00AE351F" w:rsidRPr="00AE351F" w:rsidRDefault="00AE351F" w:rsidP="00AE351F">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v)</w:t>
      </w:r>
      <w:r w:rsidRPr="00AE351F">
        <w:rPr>
          <w:rFonts w:cs="Times"/>
          <w:color w:val="000000" w:themeColor="text1"/>
          <w:sz w:val="22"/>
          <w:szCs w:val="22"/>
        </w:rPr>
        <w:t xml:space="preserve">   </w:t>
      </w:r>
      <w:r w:rsidR="00B058B8">
        <w:rPr>
          <w:rFonts w:cs="Times"/>
          <w:color w:val="000000" w:themeColor="text1"/>
          <w:sz w:val="22"/>
          <w:szCs w:val="22"/>
        </w:rPr>
        <w:t xml:space="preserve"> </w:t>
      </w:r>
      <w:r w:rsidRPr="00AE351F">
        <w:rPr>
          <w:rFonts w:cs="Times"/>
          <w:color w:val="000000" w:themeColor="text1"/>
          <w:sz w:val="22"/>
          <w:szCs w:val="22"/>
        </w:rPr>
        <w:t>Pay award for clerk 2022/23</w:t>
      </w:r>
    </w:p>
    <w:p w14:paraId="6CEFFC71" w14:textId="050DC3AC" w:rsidR="00AE351F" w:rsidRPr="00AE351F" w:rsidRDefault="00AE351F" w:rsidP="00AE351F">
      <w:pPr>
        <w:pStyle w:val="ListParagraph"/>
        <w:widowControl w:val="0"/>
        <w:numPr>
          <w:ilvl w:val="0"/>
          <w:numId w:val="12"/>
        </w:numPr>
        <w:autoSpaceDE w:val="0"/>
        <w:autoSpaceDN w:val="0"/>
        <w:adjustRightInd w:val="0"/>
        <w:ind w:left="284" w:firstLine="76"/>
        <w:rPr>
          <w:rFonts w:cs="Times"/>
          <w:color w:val="000000" w:themeColor="text1"/>
          <w:sz w:val="22"/>
          <w:szCs w:val="22"/>
        </w:rPr>
      </w:pPr>
      <w:r>
        <w:rPr>
          <w:rFonts w:cs="Times"/>
          <w:color w:val="000000" w:themeColor="text1"/>
          <w:sz w:val="22"/>
          <w:szCs w:val="22"/>
        </w:rPr>
        <w:t xml:space="preserve"> </w:t>
      </w:r>
      <w:r w:rsidR="00B058B8">
        <w:rPr>
          <w:rFonts w:cs="Times"/>
          <w:color w:val="000000" w:themeColor="text1"/>
          <w:sz w:val="22"/>
          <w:szCs w:val="22"/>
        </w:rPr>
        <w:t xml:space="preserve"> </w:t>
      </w:r>
      <w:r w:rsidRPr="00AE351F">
        <w:rPr>
          <w:rFonts w:cs="Times"/>
          <w:color w:val="000000" w:themeColor="text1"/>
          <w:sz w:val="22"/>
          <w:szCs w:val="22"/>
        </w:rPr>
        <w:t>Change of external auditor</w:t>
      </w:r>
    </w:p>
    <w:p w14:paraId="57FEFCF4" w14:textId="4DB4611A" w:rsidR="00AE351F" w:rsidRDefault="00AE351F" w:rsidP="00B35E3D">
      <w:pPr>
        <w:widowControl w:val="0"/>
        <w:autoSpaceDE w:val="0"/>
        <w:autoSpaceDN w:val="0"/>
        <w:adjustRightInd w:val="0"/>
        <w:ind w:left="360" w:hanging="360"/>
        <w:rPr>
          <w:rFonts w:cs="Times"/>
          <w:color w:val="000000" w:themeColor="text1"/>
          <w:sz w:val="22"/>
          <w:szCs w:val="22"/>
        </w:rPr>
      </w:pPr>
    </w:p>
    <w:p w14:paraId="4C2C105F" w14:textId="77777777" w:rsidR="00E30E8C" w:rsidRDefault="00E30E8C" w:rsidP="00B35E3D">
      <w:pPr>
        <w:widowControl w:val="0"/>
        <w:autoSpaceDE w:val="0"/>
        <w:autoSpaceDN w:val="0"/>
        <w:adjustRightInd w:val="0"/>
        <w:ind w:left="360" w:hanging="360"/>
        <w:rPr>
          <w:rFonts w:cs="Times"/>
          <w:color w:val="000000" w:themeColor="text1"/>
          <w:sz w:val="22"/>
          <w:szCs w:val="22"/>
        </w:rPr>
      </w:pPr>
    </w:p>
    <w:p w14:paraId="7A287A06" w14:textId="1D964FD8" w:rsidR="00334C7C" w:rsidRPr="008F3FC0"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8F3FC0">
        <w:rPr>
          <w:rFonts w:cs="Times"/>
          <w:color w:val="000000" w:themeColor="text1"/>
          <w:sz w:val="22"/>
          <w:szCs w:val="22"/>
        </w:rPr>
        <w:t xml:space="preserve">  </w:t>
      </w:r>
      <w:r w:rsidR="00334C7C" w:rsidRPr="008F3FC0">
        <w:rPr>
          <w:rFonts w:cs="Times"/>
          <w:b/>
          <w:color w:val="000000" w:themeColor="text1"/>
          <w:sz w:val="22"/>
          <w:szCs w:val="22"/>
        </w:rPr>
        <w:t>Planning</w:t>
      </w:r>
    </w:p>
    <w:p w14:paraId="6C359996" w14:textId="6347C003" w:rsidR="000D714B" w:rsidRPr="000D714B" w:rsidRDefault="00334C7C" w:rsidP="000D714B">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F3FC0">
        <w:rPr>
          <w:rFonts w:cs="Times"/>
          <w:b/>
          <w:color w:val="000000" w:themeColor="text1"/>
          <w:sz w:val="22"/>
          <w:szCs w:val="22"/>
        </w:rPr>
        <w:t>New/unresolved planning applications</w:t>
      </w:r>
    </w:p>
    <w:p w14:paraId="74A8F5E9" w14:textId="5C75BCB3" w:rsidR="003A3891" w:rsidRPr="000D714B" w:rsidRDefault="000D714B" w:rsidP="000D714B">
      <w:pPr>
        <w:ind w:left="284"/>
        <w:rPr>
          <w:rFonts w:cs="Times"/>
          <w:b/>
          <w:bCs/>
          <w:color w:val="000000" w:themeColor="text1"/>
          <w:sz w:val="22"/>
          <w:szCs w:val="22"/>
        </w:rPr>
      </w:pPr>
      <w:r w:rsidRPr="000D714B">
        <w:rPr>
          <w:rFonts w:cs="Times"/>
          <w:color w:val="000000" w:themeColor="text1"/>
          <w:sz w:val="22"/>
          <w:szCs w:val="22"/>
        </w:rPr>
        <w:t xml:space="preserve">22/01685/CLU  - Certificate of Lawfulness of proposed development for the erection of a single </w:t>
      </w:r>
      <w:proofErr w:type="spellStart"/>
      <w:r w:rsidRPr="000D714B">
        <w:rPr>
          <w:rFonts w:cs="Times"/>
          <w:color w:val="000000" w:themeColor="text1"/>
          <w:sz w:val="22"/>
          <w:szCs w:val="22"/>
        </w:rPr>
        <w:t>storey</w:t>
      </w:r>
      <w:proofErr w:type="spellEnd"/>
      <w:r w:rsidRPr="000D714B">
        <w:rPr>
          <w:rFonts w:cs="Times"/>
          <w:color w:val="000000" w:themeColor="text1"/>
          <w:sz w:val="22"/>
          <w:szCs w:val="22"/>
        </w:rPr>
        <w:t xml:space="preserve"> rear extension, </w:t>
      </w:r>
      <w:proofErr w:type="spellStart"/>
      <w:r w:rsidRPr="000D714B">
        <w:rPr>
          <w:rFonts w:cs="Times"/>
          <w:color w:val="000000" w:themeColor="text1"/>
          <w:sz w:val="22"/>
          <w:szCs w:val="22"/>
        </w:rPr>
        <w:t>Hexham</w:t>
      </w:r>
      <w:proofErr w:type="spellEnd"/>
      <w:r w:rsidRPr="000D714B">
        <w:rPr>
          <w:rFonts w:cs="Times"/>
          <w:color w:val="000000" w:themeColor="text1"/>
          <w:sz w:val="22"/>
          <w:szCs w:val="22"/>
        </w:rPr>
        <w:t xml:space="preserve"> House, Main Street </w:t>
      </w:r>
      <w:r w:rsidR="007A1141">
        <w:rPr>
          <w:rFonts w:cs="Times"/>
          <w:color w:val="000000" w:themeColor="text1"/>
          <w:sz w:val="22"/>
          <w:szCs w:val="22"/>
        </w:rPr>
        <w:t>- neutral</w:t>
      </w:r>
    </w:p>
    <w:p w14:paraId="2039BF04" w14:textId="10EEE75B" w:rsidR="003E04F4" w:rsidRPr="003E04F4" w:rsidRDefault="003E04F4" w:rsidP="003E04F4">
      <w:pPr>
        <w:ind w:left="284" w:hanging="284"/>
        <w:rPr>
          <w:rFonts w:cs="Times"/>
          <w:color w:val="000000" w:themeColor="text1"/>
          <w:sz w:val="22"/>
          <w:szCs w:val="22"/>
        </w:rPr>
      </w:pPr>
    </w:p>
    <w:p w14:paraId="5ECB89C6" w14:textId="7CEA9596" w:rsidR="00334C7C" w:rsidRPr="008F3FC0" w:rsidRDefault="00334C7C" w:rsidP="00AF49E3">
      <w:pPr>
        <w:widowControl w:val="0"/>
        <w:autoSpaceDE w:val="0"/>
        <w:autoSpaceDN w:val="0"/>
        <w:adjustRightInd w:val="0"/>
        <w:rPr>
          <w:rFonts w:cs="Times"/>
          <w:color w:val="000000" w:themeColor="text1"/>
          <w:sz w:val="22"/>
          <w:szCs w:val="22"/>
        </w:rPr>
      </w:pPr>
      <w:r w:rsidRPr="008F3FC0">
        <w:rPr>
          <w:rFonts w:cs="Times"/>
          <w:color w:val="000000" w:themeColor="text1"/>
          <w:sz w:val="22"/>
          <w:szCs w:val="22"/>
        </w:rPr>
        <w:t xml:space="preserve"> ii)  </w:t>
      </w:r>
      <w:r w:rsidRPr="008F3FC0">
        <w:rPr>
          <w:rFonts w:cs="Times"/>
          <w:b/>
          <w:color w:val="000000" w:themeColor="text1"/>
          <w:sz w:val="22"/>
          <w:szCs w:val="22"/>
        </w:rPr>
        <w:t xml:space="preserve">Other/ Ongoing planning matters </w:t>
      </w:r>
    </w:p>
    <w:p w14:paraId="5BC56E34" w14:textId="77777777" w:rsidR="00427ADB" w:rsidRPr="008F3FC0" w:rsidRDefault="00FE40CF" w:rsidP="00DB74EB">
      <w:pPr>
        <w:rPr>
          <w:rFonts w:eastAsia="Times New Roman" w:cstheme="minorHAnsi"/>
          <w:color w:val="222222"/>
          <w:sz w:val="22"/>
          <w:szCs w:val="22"/>
          <w:shd w:val="clear" w:color="auto" w:fill="FFFFFF"/>
          <w:lang w:val="en-GB" w:eastAsia="en-GB"/>
        </w:rPr>
      </w:pPr>
      <w:r w:rsidRPr="008F3FC0">
        <w:rPr>
          <w:rFonts w:cs="Times"/>
          <w:color w:val="000000" w:themeColor="text1"/>
          <w:sz w:val="22"/>
          <w:szCs w:val="22"/>
        </w:rPr>
        <w:t xml:space="preserve">       </w:t>
      </w:r>
      <w:r w:rsidR="00DB74EB" w:rsidRPr="008F3FC0">
        <w:rPr>
          <w:rFonts w:cstheme="minorHAnsi"/>
          <w:color w:val="000000" w:themeColor="text1"/>
          <w:sz w:val="22"/>
          <w:szCs w:val="22"/>
        </w:rPr>
        <w:t xml:space="preserve">- </w:t>
      </w:r>
      <w:r w:rsidR="00DB74EB" w:rsidRPr="008F3FC0">
        <w:rPr>
          <w:rFonts w:eastAsia="Times New Roman" w:cstheme="minorHAnsi"/>
          <w:color w:val="222222"/>
          <w:sz w:val="22"/>
          <w:szCs w:val="22"/>
          <w:shd w:val="clear" w:color="auto" w:fill="FFFFFF"/>
          <w:lang w:val="en-GB" w:eastAsia="en-GB"/>
        </w:rPr>
        <w:t>tarmac industrial estate plans</w:t>
      </w:r>
    </w:p>
    <w:p w14:paraId="5B699B14" w14:textId="4A2F8387" w:rsidR="00DB74EB" w:rsidRPr="008F3FC0" w:rsidRDefault="00427ADB"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Tile Works </w:t>
      </w:r>
      <w:r w:rsidR="00C36CAA">
        <w:rPr>
          <w:rFonts w:eastAsia="Times New Roman" w:cstheme="minorHAnsi"/>
          <w:color w:val="222222"/>
          <w:sz w:val="22"/>
          <w:szCs w:val="22"/>
          <w:shd w:val="clear" w:color="auto" w:fill="FFFFFF"/>
          <w:lang w:val="en-GB" w:eastAsia="en-GB"/>
        </w:rPr>
        <w:t xml:space="preserve"> - appeal 2021/0895/03  </w:t>
      </w:r>
    </w:p>
    <w:p w14:paraId="352D82E6" w14:textId="67A8F003" w:rsidR="00140876" w:rsidRDefault="00140876"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Proposed Misterton quarry- meeting update</w:t>
      </w:r>
    </w:p>
    <w:p w14:paraId="548EAB67" w14:textId="6CBE83A7" w:rsidR="002156A7" w:rsidRDefault="008F3FC0" w:rsidP="003E04F4">
      <w:pPr>
        <w:rPr>
          <w:rFonts w:eastAsia="Times New Roman" w:cstheme="minorHAnsi"/>
          <w:color w:val="222222"/>
          <w:sz w:val="22"/>
          <w:szCs w:val="22"/>
          <w:shd w:val="clear" w:color="auto" w:fill="FFFFFF"/>
          <w:lang w:val="en-GB" w:eastAsia="en-GB"/>
        </w:rPr>
      </w:pPr>
      <w:r>
        <w:rPr>
          <w:rFonts w:eastAsia="Times New Roman" w:cstheme="minorHAnsi"/>
          <w:color w:val="222222"/>
          <w:sz w:val="22"/>
          <w:szCs w:val="22"/>
          <w:shd w:val="clear" w:color="auto" w:fill="FFFFFF"/>
          <w:lang w:val="en-GB" w:eastAsia="en-GB"/>
        </w:rPr>
        <w:t xml:space="preserve">      </w:t>
      </w:r>
      <w:r w:rsidR="00E30E8C">
        <w:rPr>
          <w:rFonts w:eastAsia="Times New Roman" w:cstheme="minorHAnsi"/>
          <w:color w:val="222222"/>
          <w:sz w:val="22"/>
          <w:szCs w:val="22"/>
          <w:shd w:val="clear" w:color="auto" w:fill="FFFFFF"/>
          <w:lang w:val="en-GB" w:eastAsia="en-GB"/>
        </w:rPr>
        <w:t xml:space="preserve">- </w:t>
      </w:r>
      <w:proofErr w:type="spellStart"/>
      <w:r w:rsidR="00E30E8C">
        <w:rPr>
          <w:rFonts w:eastAsia="Times New Roman" w:cstheme="minorHAnsi"/>
          <w:color w:val="222222"/>
          <w:sz w:val="22"/>
          <w:szCs w:val="22"/>
          <w:shd w:val="clear" w:color="auto" w:fill="FFFFFF"/>
          <w:lang w:val="en-GB" w:eastAsia="en-GB"/>
        </w:rPr>
        <w:t>Moorbarns</w:t>
      </w:r>
      <w:proofErr w:type="spellEnd"/>
      <w:r w:rsidR="00E30E8C">
        <w:rPr>
          <w:rFonts w:eastAsia="Times New Roman" w:cstheme="minorHAnsi"/>
          <w:color w:val="222222"/>
          <w:sz w:val="22"/>
          <w:szCs w:val="22"/>
          <w:shd w:val="clear" w:color="auto" w:fill="FFFFFF"/>
          <w:lang w:val="en-GB" w:eastAsia="en-GB"/>
        </w:rPr>
        <w:t xml:space="preserve"> Lane cottages</w:t>
      </w:r>
    </w:p>
    <w:p w14:paraId="5101E084" w14:textId="77777777" w:rsidR="00E30E8C" w:rsidRPr="003E04F4" w:rsidRDefault="00E30E8C" w:rsidP="003E04F4">
      <w:pPr>
        <w:rPr>
          <w:rFonts w:eastAsia="Times New Roman" w:cstheme="minorHAnsi"/>
          <w:b/>
          <w:bCs/>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6F1369C6"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56CDBB40" w14:textId="038BA20E" w:rsidR="00257479" w:rsidRPr="00257479" w:rsidRDefault="00257479" w:rsidP="00257479">
      <w:pPr>
        <w:pStyle w:val="ListParagraph"/>
        <w:widowControl w:val="0"/>
        <w:autoSpaceDE w:val="0"/>
        <w:autoSpaceDN w:val="0"/>
        <w:adjustRightInd w:val="0"/>
        <w:spacing w:before="120" w:after="120" w:line="360" w:lineRule="auto"/>
        <w:ind w:left="502"/>
        <w:rPr>
          <w:rFonts w:cs="Times"/>
          <w:bCs/>
          <w:color w:val="000000" w:themeColor="text1"/>
          <w:sz w:val="22"/>
          <w:szCs w:val="22"/>
        </w:rPr>
      </w:pPr>
      <w:r w:rsidRPr="00257479">
        <w:rPr>
          <w:rFonts w:cs="Times"/>
          <w:bCs/>
          <w:color w:val="000000" w:themeColor="text1"/>
          <w:sz w:val="22"/>
          <w:szCs w:val="22"/>
        </w:rPr>
        <w:t xml:space="preserve">- </w:t>
      </w:r>
      <w:r w:rsidR="00E30E8C">
        <w:rPr>
          <w:rFonts w:cs="Times"/>
          <w:bCs/>
          <w:color w:val="000000" w:themeColor="text1"/>
          <w:sz w:val="22"/>
          <w:szCs w:val="22"/>
        </w:rPr>
        <w:t>Bird boxes application</w:t>
      </w:r>
    </w:p>
    <w:p w14:paraId="56F618ED" w14:textId="64933C49" w:rsidR="00340F95" w:rsidRPr="008E0955" w:rsidRDefault="00FE40CF" w:rsidP="008E0955">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t>Pond</w:t>
      </w: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lastRenderedPageBreak/>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4BF55B6" w14:textId="77777777" w:rsidR="00FE6351" w:rsidRPr="004748FB" w:rsidRDefault="00FE6351" w:rsidP="004748FB">
      <w:pPr>
        <w:widowControl w:val="0"/>
        <w:autoSpaceDE w:val="0"/>
        <w:autoSpaceDN w:val="0"/>
        <w:adjustRightInd w:val="0"/>
        <w:rPr>
          <w:rFonts w:cs="Times"/>
          <w:b/>
          <w:color w:val="000000" w:themeColor="text1"/>
          <w:sz w:val="22"/>
          <w:szCs w:val="22"/>
        </w:rPr>
      </w:pPr>
    </w:p>
    <w:p w14:paraId="292F7B7D" w14:textId="0B47E337" w:rsidR="00FE40CF"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5FE45C04" w14:textId="1AE49E32" w:rsidR="00FE6351" w:rsidRPr="00FE6351" w:rsidRDefault="00FE6351" w:rsidP="00FE6351">
      <w:pPr>
        <w:pStyle w:val="ListParagraph"/>
        <w:widowControl w:val="0"/>
        <w:numPr>
          <w:ilvl w:val="0"/>
          <w:numId w:val="10"/>
        </w:numPr>
        <w:autoSpaceDE w:val="0"/>
        <w:autoSpaceDN w:val="0"/>
        <w:adjustRightInd w:val="0"/>
        <w:rPr>
          <w:rFonts w:cs="Times"/>
          <w:bCs/>
          <w:color w:val="000000" w:themeColor="text1"/>
          <w:sz w:val="22"/>
          <w:szCs w:val="22"/>
        </w:rPr>
      </w:pPr>
      <w:r w:rsidRPr="00FE6351">
        <w:rPr>
          <w:rFonts w:cs="Times"/>
          <w:bCs/>
          <w:color w:val="000000" w:themeColor="text1"/>
          <w:sz w:val="22"/>
          <w:szCs w:val="22"/>
        </w:rPr>
        <w:t>Refurbishment of village pump</w:t>
      </w:r>
    </w:p>
    <w:p w14:paraId="4F959D7C" w14:textId="30F5F8C9" w:rsidR="00FE6351" w:rsidRPr="00FE6351" w:rsidRDefault="00FE6351" w:rsidP="00FE6351">
      <w:pPr>
        <w:pStyle w:val="ListParagraph"/>
        <w:widowControl w:val="0"/>
        <w:numPr>
          <w:ilvl w:val="0"/>
          <w:numId w:val="10"/>
        </w:numPr>
        <w:autoSpaceDE w:val="0"/>
        <w:autoSpaceDN w:val="0"/>
        <w:adjustRightInd w:val="0"/>
        <w:rPr>
          <w:rFonts w:cs="Times"/>
          <w:bCs/>
          <w:color w:val="000000" w:themeColor="text1"/>
          <w:sz w:val="22"/>
          <w:szCs w:val="22"/>
        </w:rPr>
      </w:pPr>
      <w:r w:rsidRPr="00FE6351">
        <w:rPr>
          <w:rFonts w:cs="Times"/>
          <w:bCs/>
          <w:color w:val="000000" w:themeColor="text1"/>
          <w:sz w:val="22"/>
          <w:szCs w:val="22"/>
        </w:rPr>
        <w:t>Sanding and re-staining of village notice board</w:t>
      </w:r>
    </w:p>
    <w:p w14:paraId="10D8BCBC" w14:textId="73378947" w:rsidR="002156A7" w:rsidRDefault="0033203C" w:rsidP="0033203C">
      <w:pPr>
        <w:pStyle w:val="NormalWeb"/>
        <w:numPr>
          <w:ilvl w:val="0"/>
          <w:numId w:val="10"/>
        </w:numPr>
        <w:spacing w:before="0" w:beforeAutospacing="0" w:after="0" w:afterAutospacing="0"/>
        <w:rPr>
          <w:rFonts w:asciiTheme="minorHAnsi" w:eastAsia="Times New Roman" w:hAnsiTheme="minorHAnsi" w:cstheme="minorHAnsi"/>
          <w:color w:val="000000" w:themeColor="text1"/>
          <w:sz w:val="22"/>
          <w:szCs w:val="22"/>
          <w:shd w:val="clear" w:color="auto" w:fill="FFFFFF"/>
        </w:rPr>
      </w:pPr>
      <w:r w:rsidRPr="00224EF8">
        <w:rPr>
          <w:rFonts w:asciiTheme="minorHAnsi" w:eastAsia="Times New Roman" w:hAnsiTheme="minorHAnsi" w:cstheme="minorHAnsi"/>
          <w:color w:val="000000" w:themeColor="text1"/>
          <w:sz w:val="22"/>
          <w:szCs w:val="22"/>
          <w:shd w:val="clear" w:color="auto" w:fill="FFFFFF"/>
        </w:rPr>
        <w:t xml:space="preserve"> </w:t>
      </w:r>
      <w:r w:rsidR="00224EF8" w:rsidRPr="00224EF8">
        <w:rPr>
          <w:rFonts w:asciiTheme="minorHAnsi" w:hAnsiTheme="minorHAnsi" w:cstheme="minorHAnsi"/>
          <w:color w:val="000000" w:themeColor="text1"/>
          <w:sz w:val="22"/>
          <w:szCs w:val="22"/>
        </w:rPr>
        <w:t>2023 Parish Election costs</w:t>
      </w:r>
      <w:r w:rsidRPr="00224EF8">
        <w:rPr>
          <w:rFonts w:asciiTheme="minorHAnsi" w:eastAsia="Times New Roman" w:hAnsiTheme="minorHAnsi" w:cstheme="minorHAnsi"/>
          <w:color w:val="000000" w:themeColor="text1"/>
          <w:sz w:val="22"/>
          <w:szCs w:val="22"/>
          <w:shd w:val="clear" w:color="auto" w:fill="FFFFFF"/>
        </w:rPr>
        <w:t xml:space="preserve"> </w:t>
      </w:r>
    </w:p>
    <w:p w14:paraId="349A604E" w14:textId="3AB7A39F" w:rsidR="00224EF8" w:rsidRDefault="00224EF8" w:rsidP="0033203C">
      <w:pPr>
        <w:pStyle w:val="NormalWeb"/>
        <w:numPr>
          <w:ilvl w:val="0"/>
          <w:numId w:val="10"/>
        </w:numPr>
        <w:spacing w:before="0" w:beforeAutospacing="0" w:after="0" w:afterAutospacing="0"/>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t>Re-seeding of wildflower area</w:t>
      </w:r>
    </w:p>
    <w:p w14:paraId="320CD28B" w14:textId="77777777" w:rsidR="00B058B8" w:rsidRPr="00224EF8" w:rsidRDefault="00B058B8" w:rsidP="00B058B8">
      <w:pPr>
        <w:pStyle w:val="NormalWeb"/>
        <w:spacing w:before="0" w:beforeAutospacing="0" w:after="0" w:afterAutospacing="0"/>
        <w:ind w:left="862"/>
        <w:rPr>
          <w:rFonts w:asciiTheme="minorHAnsi" w:eastAsia="Times New Roman" w:hAnsiTheme="minorHAnsi" w:cstheme="minorHAnsi"/>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64DE5D55" w14:textId="35517D4C" w:rsidR="00666682" w:rsidRPr="00666682" w:rsidRDefault="00334C7C" w:rsidP="00666682">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0F11625D" w14:textId="1C6CD449"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67C7" w14:textId="77777777" w:rsidR="00DA5056" w:rsidRDefault="00DA5056" w:rsidP="00502534">
      <w:r>
        <w:separator/>
      </w:r>
    </w:p>
  </w:endnote>
  <w:endnote w:type="continuationSeparator" w:id="0">
    <w:p w14:paraId="06DFDF5A" w14:textId="77777777" w:rsidR="00DA5056" w:rsidRDefault="00DA5056"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B94D" w14:textId="77777777" w:rsidR="00DA5056" w:rsidRDefault="00DA5056" w:rsidP="00502534">
      <w:r>
        <w:separator/>
      </w:r>
    </w:p>
  </w:footnote>
  <w:footnote w:type="continuationSeparator" w:id="0">
    <w:p w14:paraId="6B11E989" w14:textId="77777777" w:rsidR="00DA5056" w:rsidRDefault="00DA5056"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560169B"/>
    <w:multiLevelType w:val="hybridMultilevel"/>
    <w:tmpl w:val="FFE22FC4"/>
    <w:lvl w:ilvl="0" w:tplc="27B4817C">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9D4"/>
    <w:multiLevelType w:val="hybridMultilevel"/>
    <w:tmpl w:val="675EDC70"/>
    <w:lvl w:ilvl="0" w:tplc="86A6F1F8">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93AB2"/>
    <w:multiLevelType w:val="hybridMultilevel"/>
    <w:tmpl w:val="763EBAEC"/>
    <w:lvl w:ilvl="0" w:tplc="30161D60">
      <w:start w:val="4"/>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D377DB6"/>
    <w:multiLevelType w:val="hybridMultilevel"/>
    <w:tmpl w:val="E250D5EA"/>
    <w:lvl w:ilvl="0" w:tplc="D2CC7CD2">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6450">
    <w:abstractNumId w:val="7"/>
  </w:num>
  <w:num w:numId="2" w16cid:durableId="689987148">
    <w:abstractNumId w:val="9"/>
  </w:num>
  <w:num w:numId="3" w16cid:durableId="1386641441">
    <w:abstractNumId w:val="10"/>
  </w:num>
  <w:num w:numId="4" w16cid:durableId="1025785999">
    <w:abstractNumId w:val="2"/>
  </w:num>
  <w:num w:numId="5" w16cid:durableId="2113739561">
    <w:abstractNumId w:val="8"/>
  </w:num>
  <w:num w:numId="6" w16cid:durableId="1508519916">
    <w:abstractNumId w:val="6"/>
  </w:num>
  <w:num w:numId="7" w16cid:durableId="336857255">
    <w:abstractNumId w:val="11"/>
  </w:num>
  <w:num w:numId="8" w16cid:durableId="115953650">
    <w:abstractNumId w:val="0"/>
  </w:num>
  <w:num w:numId="9" w16cid:durableId="1256475054">
    <w:abstractNumId w:val="5"/>
  </w:num>
  <w:num w:numId="10" w16cid:durableId="1020818500">
    <w:abstractNumId w:val="4"/>
  </w:num>
  <w:num w:numId="11" w16cid:durableId="1150249171">
    <w:abstractNumId w:val="3"/>
  </w:num>
  <w:num w:numId="12" w16cid:durableId="153323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22FA0"/>
    <w:rsid w:val="0003698C"/>
    <w:rsid w:val="00061FC2"/>
    <w:rsid w:val="00066BC9"/>
    <w:rsid w:val="000978F2"/>
    <w:rsid w:val="00097997"/>
    <w:rsid w:val="000C1940"/>
    <w:rsid w:val="000C2D07"/>
    <w:rsid w:val="000D3364"/>
    <w:rsid w:val="000D714B"/>
    <w:rsid w:val="000E59D6"/>
    <w:rsid w:val="000F6C9A"/>
    <w:rsid w:val="00122FFB"/>
    <w:rsid w:val="00131866"/>
    <w:rsid w:val="00140876"/>
    <w:rsid w:val="00154845"/>
    <w:rsid w:val="0017007A"/>
    <w:rsid w:val="00196D5F"/>
    <w:rsid w:val="001C6DBD"/>
    <w:rsid w:val="001D287B"/>
    <w:rsid w:val="001E1929"/>
    <w:rsid w:val="0020446E"/>
    <w:rsid w:val="002067EA"/>
    <w:rsid w:val="00211132"/>
    <w:rsid w:val="0021376B"/>
    <w:rsid w:val="002156A7"/>
    <w:rsid w:val="00224EF8"/>
    <w:rsid w:val="00233794"/>
    <w:rsid w:val="00237230"/>
    <w:rsid w:val="00257479"/>
    <w:rsid w:val="00265E91"/>
    <w:rsid w:val="00266652"/>
    <w:rsid w:val="00270A76"/>
    <w:rsid w:val="00275183"/>
    <w:rsid w:val="0028157E"/>
    <w:rsid w:val="002921A4"/>
    <w:rsid w:val="002966CB"/>
    <w:rsid w:val="002A4AB8"/>
    <w:rsid w:val="002E37BC"/>
    <w:rsid w:val="00301173"/>
    <w:rsid w:val="00310B1D"/>
    <w:rsid w:val="0032557D"/>
    <w:rsid w:val="0033203C"/>
    <w:rsid w:val="00334C7C"/>
    <w:rsid w:val="0033777C"/>
    <w:rsid w:val="00340F95"/>
    <w:rsid w:val="00341815"/>
    <w:rsid w:val="00375A76"/>
    <w:rsid w:val="0037799B"/>
    <w:rsid w:val="00387523"/>
    <w:rsid w:val="00392F66"/>
    <w:rsid w:val="00395D5D"/>
    <w:rsid w:val="003965F9"/>
    <w:rsid w:val="003A3891"/>
    <w:rsid w:val="003A5FB8"/>
    <w:rsid w:val="003B3C2C"/>
    <w:rsid w:val="003C5128"/>
    <w:rsid w:val="003D27D0"/>
    <w:rsid w:val="003E04F4"/>
    <w:rsid w:val="003E4557"/>
    <w:rsid w:val="003F373D"/>
    <w:rsid w:val="00403188"/>
    <w:rsid w:val="00422865"/>
    <w:rsid w:val="00427ADB"/>
    <w:rsid w:val="00432AD8"/>
    <w:rsid w:val="00445659"/>
    <w:rsid w:val="00462085"/>
    <w:rsid w:val="004748FB"/>
    <w:rsid w:val="0048626B"/>
    <w:rsid w:val="00487D6E"/>
    <w:rsid w:val="004907CC"/>
    <w:rsid w:val="00496332"/>
    <w:rsid w:val="004E7306"/>
    <w:rsid w:val="00502534"/>
    <w:rsid w:val="00515094"/>
    <w:rsid w:val="00517759"/>
    <w:rsid w:val="00526AE9"/>
    <w:rsid w:val="00527FBC"/>
    <w:rsid w:val="00530B2C"/>
    <w:rsid w:val="0053212B"/>
    <w:rsid w:val="00592F31"/>
    <w:rsid w:val="005A466C"/>
    <w:rsid w:val="00611882"/>
    <w:rsid w:val="006157E1"/>
    <w:rsid w:val="00621A4C"/>
    <w:rsid w:val="00624D13"/>
    <w:rsid w:val="006316FD"/>
    <w:rsid w:val="00654426"/>
    <w:rsid w:val="00666682"/>
    <w:rsid w:val="00670E9E"/>
    <w:rsid w:val="00673AF7"/>
    <w:rsid w:val="0068701C"/>
    <w:rsid w:val="00694FD2"/>
    <w:rsid w:val="006B3B89"/>
    <w:rsid w:val="00715717"/>
    <w:rsid w:val="00754C70"/>
    <w:rsid w:val="0078108A"/>
    <w:rsid w:val="00782CB6"/>
    <w:rsid w:val="007860DB"/>
    <w:rsid w:val="007A1141"/>
    <w:rsid w:val="007A1503"/>
    <w:rsid w:val="007B23C7"/>
    <w:rsid w:val="007B5681"/>
    <w:rsid w:val="007C2C48"/>
    <w:rsid w:val="007D1BB9"/>
    <w:rsid w:val="007D500C"/>
    <w:rsid w:val="007D55E7"/>
    <w:rsid w:val="007E1CD1"/>
    <w:rsid w:val="007F703D"/>
    <w:rsid w:val="00805F47"/>
    <w:rsid w:val="0084459A"/>
    <w:rsid w:val="00872550"/>
    <w:rsid w:val="00873868"/>
    <w:rsid w:val="00881E70"/>
    <w:rsid w:val="008878B5"/>
    <w:rsid w:val="00895DDA"/>
    <w:rsid w:val="008A2302"/>
    <w:rsid w:val="008B3362"/>
    <w:rsid w:val="008D33DE"/>
    <w:rsid w:val="008D5447"/>
    <w:rsid w:val="008E0955"/>
    <w:rsid w:val="008F3FC0"/>
    <w:rsid w:val="008F7E0D"/>
    <w:rsid w:val="00901D63"/>
    <w:rsid w:val="00923960"/>
    <w:rsid w:val="00930EB0"/>
    <w:rsid w:val="00933644"/>
    <w:rsid w:val="0093740C"/>
    <w:rsid w:val="00967B5D"/>
    <w:rsid w:val="009706ED"/>
    <w:rsid w:val="00970C2C"/>
    <w:rsid w:val="0097424A"/>
    <w:rsid w:val="009A026D"/>
    <w:rsid w:val="009A0E8D"/>
    <w:rsid w:val="009B5D33"/>
    <w:rsid w:val="00A2169E"/>
    <w:rsid w:val="00A239FE"/>
    <w:rsid w:val="00A327D2"/>
    <w:rsid w:val="00A42998"/>
    <w:rsid w:val="00A50F2C"/>
    <w:rsid w:val="00A53EAE"/>
    <w:rsid w:val="00A85E09"/>
    <w:rsid w:val="00A87885"/>
    <w:rsid w:val="00AC38F5"/>
    <w:rsid w:val="00AE351F"/>
    <w:rsid w:val="00AF49E3"/>
    <w:rsid w:val="00B058B8"/>
    <w:rsid w:val="00B07179"/>
    <w:rsid w:val="00B1665D"/>
    <w:rsid w:val="00B35E3D"/>
    <w:rsid w:val="00BB377A"/>
    <w:rsid w:val="00BC0BC9"/>
    <w:rsid w:val="00BD6C16"/>
    <w:rsid w:val="00C05E93"/>
    <w:rsid w:val="00C06AEF"/>
    <w:rsid w:val="00C1439A"/>
    <w:rsid w:val="00C15BBA"/>
    <w:rsid w:val="00C36CAA"/>
    <w:rsid w:val="00C43967"/>
    <w:rsid w:val="00CA7905"/>
    <w:rsid w:val="00CC40B9"/>
    <w:rsid w:val="00CD230F"/>
    <w:rsid w:val="00D0208B"/>
    <w:rsid w:val="00D03588"/>
    <w:rsid w:val="00D036F2"/>
    <w:rsid w:val="00D043C5"/>
    <w:rsid w:val="00D35287"/>
    <w:rsid w:val="00D369E1"/>
    <w:rsid w:val="00D43C71"/>
    <w:rsid w:val="00D46295"/>
    <w:rsid w:val="00D73151"/>
    <w:rsid w:val="00D81FB9"/>
    <w:rsid w:val="00D85A77"/>
    <w:rsid w:val="00DA1788"/>
    <w:rsid w:val="00DA4B93"/>
    <w:rsid w:val="00DA5056"/>
    <w:rsid w:val="00DB74EB"/>
    <w:rsid w:val="00DE0CA0"/>
    <w:rsid w:val="00DE2906"/>
    <w:rsid w:val="00E30E8C"/>
    <w:rsid w:val="00E32FE4"/>
    <w:rsid w:val="00E427F0"/>
    <w:rsid w:val="00E54E9D"/>
    <w:rsid w:val="00E60905"/>
    <w:rsid w:val="00E75099"/>
    <w:rsid w:val="00EB2BDD"/>
    <w:rsid w:val="00EB5A58"/>
    <w:rsid w:val="00EB7EC3"/>
    <w:rsid w:val="00ED047A"/>
    <w:rsid w:val="00EE28F1"/>
    <w:rsid w:val="00EE4EF3"/>
    <w:rsid w:val="00F03A30"/>
    <w:rsid w:val="00F04FF5"/>
    <w:rsid w:val="00F103C9"/>
    <w:rsid w:val="00F242E9"/>
    <w:rsid w:val="00F73610"/>
    <w:rsid w:val="00F77079"/>
    <w:rsid w:val="00F917CC"/>
    <w:rsid w:val="00F93C91"/>
    <w:rsid w:val="00FA24A9"/>
    <w:rsid w:val="00FD66C3"/>
    <w:rsid w:val="00FE40CF"/>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652874861">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306158798">
      <w:bodyDiv w:val="1"/>
      <w:marLeft w:val="0"/>
      <w:marRight w:val="0"/>
      <w:marTop w:val="0"/>
      <w:marBottom w:val="0"/>
      <w:divBdr>
        <w:top w:val="none" w:sz="0" w:space="0" w:color="auto"/>
        <w:left w:val="none" w:sz="0" w:space="0" w:color="auto"/>
        <w:bottom w:val="none" w:sz="0" w:space="0" w:color="auto"/>
        <w:right w:val="none" w:sz="0" w:space="0" w:color="auto"/>
      </w:divBdr>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12</cp:revision>
  <dcterms:created xsi:type="dcterms:W3CDTF">2022-09-22T10:44:00Z</dcterms:created>
  <dcterms:modified xsi:type="dcterms:W3CDTF">2022-12-07T09:46:00Z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